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Modelo de Plano de Aula para Sala de Atendimento Educacional Especializado (AEE)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Turma:</w:t>
      </w:r>
      <w:r w:rsidDel="00000000" w:rsidR="00000000" w:rsidRPr="00000000">
        <w:rPr>
          <w:rtl w:val="0"/>
        </w:rPr>
        <w:t xml:space="preserve"> Atendimento Individual</w:t>
        <w:br w:type="textWrapping"/>
      </w:r>
      <w:r w:rsidDel="00000000" w:rsidR="00000000" w:rsidRPr="00000000">
        <w:rPr>
          <w:b w:val="1"/>
          <w:rtl w:val="0"/>
        </w:rPr>
        <w:t xml:space="preserve">Aluno:</w:t>
      </w:r>
      <w:r w:rsidDel="00000000" w:rsidR="00000000" w:rsidRPr="00000000">
        <w:rPr>
          <w:rtl w:val="0"/>
        </w:rPr>
        <w:t xml:space="preserve"> [Inserir nome ou inicial do aluno]</w:t>
        <w:br w:type="textWrapping"/>
      </w:r>
      <w:r w:rsidDel="00000000" w:rsidR="00000000" w:rsidRPr="00000000">
        <w:rPr>
          <w:b w:val="1"/>
          <w:rtl w:val="0"/>
        </w:rPr>
        <w:t xml:space="preserve">Laudo:</w:t>
      </w:r>
      <w:r w:rsidDel="00000000" w:rsidR="00000000" w:rsidRPr="00000000">
        <w:rPr>
          <w:rtl w:val="0"/>
        </w:rPr>
        <w:t xml:space="preserve"> Transtorno do Déficit de Atenção e Hiperatividade (TDAH)</w:t>
      </w:r>
    </w:p>
    <w:p w:rsidR="00000000" w:rsidDel="00000000" w:rsidP="00000000" w:rsidRDefault="00000000" w:rsidRPr="00000000" w14:paraId="00000004">
      <w:pPr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Tema da Aula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Desenvolvimento da atenção e da organização por meio de atividades estruturadas.</w:t>
      </w:r>
    </w:p>
    <w:p w:rsidR="00000000" w:rsidDel="00000000" w:rsidP="00000000" w:rsidRDefault="00000000" w:rsidRPr="00000000" w14:paraId="00000006">
      <w:pPr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Dificuldade Específica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 aluno apresenta dificuldade em manter a atenção em tarefas por períodos prolongados, organização de materiais e seguir instruções sequenciais.</w:t>
      </w:r>
    </w:p>
    <w:p w:rsidR="00000000" w:rsidDel="00000000" w:rsidP="00000000" w:rsidRDefault="00000000" w:rsidRPr="00000000" w14:paraId="00000008">
      <w:pPr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Objetivos Gerais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Promover o desenvolvimento da atenção sustentada em atividades educativas.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Incentivar a organização de materiais e a compreensão de instruções em etapas.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0ee7lq2ghk4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Objetivos Específicos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Realizar uma atividade de sequência lógica com atenção contínua por, no mínimo, 10 minutos.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Organizar os materiais necessários antes de iniciar a atividade.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Completar uma tarefa com até 3 etapas seguindo orientações claras e simples.</w:t>
      </w:r>
    </w:p>
    <w:p w:rsidR="00000000" w:rsidDel="00000000" w:rsidP="00000000" w:rsidRDefault="00000000" w:rsidRPr="00000000" w14:paraId="0000000F">
      <w:pPr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Metodologia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Acolhimento e preparação:</w:t>
      </w:r>
    </w:p>
    <w:p w:rsidR="00000000" w:rsidDel="00000000" w:rsidP="00000000" w:rsidRDefault="00000000" w:rsidRPr="00000000" w14:paraId="00000011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Iniciar com uma conversa breve e acolhedora, explicando o objetivo da aula de forma clara e motivadora.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Atividade principal:</w:t>
      </w:r>
    </w:p>
    <w:p w:rsidR="00000000" w:rsidDel="00000000" w:rsidP="00000000" w:rsidRDefault="00000000" w:rsidRPr="00000000" w14:paraId="00000013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Realizar uma tarefa prática de sequência lógica (exemplo: montagem de um quebra-cabeça simples ou organização de cartões com sequência de histórias).</w:t>
      </w:r>
    </w:p>
    <w:p w:rsidR="00000000" w:rsidDel="00000000" w:rsidP="00000000" w:rsidRDefault="00000000" w:rsidRPr="00000000" w14:paraId="00000014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Utilizar um cronômetro visual para gerenciar o tempo e motivar o aluno a manter a atenção.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Reforço e orientação:</w:t>
      </w:r>
    </w:p>
    <w:p w:rsidR="00000000" w:rsidDel="00000000" w:rsidP="00000000" w:rsidRDefault="00000000" w:rsidRPr="00000000" w14:paraId="00000016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Orientar o aluno a organizar os materiais (lápis, borracha, folhas) em uma sequência prática antes de iniciar outra atividade.</w:t>
      </w:r>
    </w:p>
    <w:p w:rsidR="00000000" w:rsidDel="00000000" w:rsidP="00000000" w:rsidRDefault="00000000" w:rsidRPr="00000000" w14:paraId="00000017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Dar instruções claras, uma etapa por vez, ajustando o ritmo conforme a necessidade.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Encerramento:</w:t>
      </w:r>
    </w:p>
    <w:p w:rsidR="00000000" w:rsidDel="00000000" w:rsidP="00000000" w:rsidRDefault="00000000" w:rsidRPr="00000000" w14:paraId="00000019">
      <w:pPr>
        <w:numPr>
          <w:ilvl w:val="1"/>
          <w:numId w:val="6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Fazer um breve feedback positivo, destacando o que o aluno conseguiu realizar bem e apontando como ele pode melhorar.</w:t>
      </w:r>
    </w:p>
    <w:p w:rsidR="00000000" w:rsidDel="00000000" w:rsidP="00000000" w:rsidRDefault="00000000" w:rsidRPr="00000000" w14:paraId="0000001A">
      <w:pPr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Recursos Didáticos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Cronômetro visual (relógio ou aplicativo com contagem regressiva).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Fichas ou cartões de sequência lógica.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Materiais de uso cotidiano: lápis, borracha, folhas de atividades.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Quebra-cabeça simples.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Recompensas motivacionais (adesivos ou pequenas medalhas, se necessário).</w:t>
      </w:r>
    </w:p>
    <w:p w:rsidR="00000000" w:rsidDel="00000000" w:rsidP="00000000" w:rsidRDefault="00000000" w:rsidRPr="00000000" w14:paraId="00000020">
      <w:pPr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Resultados Esperados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O aluno conseguirá manter a atenção sustentada na atividade por até 10 minutos sem interrupções.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Haverá maior organização no manuseio dos materiais necessários para a realização das tarefas.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 aluno demonstrará maior compreensão das instruções em etapas, seguindo-as com apoio reduzido ao longo do tempo.</w:t>
      </w:r>
    </w:p>
    <w:p w:rsidR="00000000" w:rsidDel="00000000" w:rsidP="00000000" w:rsidRDefault="00000000" w:rsidRPr="00000000" w14:paraId="00000024">
      <w:pPr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Avaliação do Desempenho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Observar e registrar o tempo que o aluno consegue manter a atenção durante a atividade.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Avaliar a capacidade de organização dos materiais no início e durante a aula.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Anotar o número de etapas completadas corretamente com as orientações dadas.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